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C3A" w:rsidRPr="00B74C3A" w:rsidRDefault="00B74C3A" w:rsidP="00B74C3A">
      <w:pPr>
        <w:rPr>
          <w:rFonts w:cstheme="minorHAnsi"/>
        </w:rPr>
      </w:pPr>
      <w:r w:rsidRPr="00B74C3A">
        <w:rPr>
          <w:rFonts w:cstheme="minorHAnsi"/>
          <w:noProof/>
          <w:lang w:eastAsia="es-ES"/>
        </w:rPr>
        <mc:AlternateContent>
          <mc:Choice Requires="wpg">
            <w:drawing>
              <wp:inline distT="0" distB="0" distL="0" distR="0">
                <wp:extent cx="5019675" cy="685800"/>
                <wp:effectExtent l="0" t="0" r="9525" b="0"/>
                <wp:docPr id="19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5" cy="685800"/>
                          <a:chOff x="2245995" y="0"/>
                          <a:chExt cx="5019675" cy="685800"/>
                        </a:xfrm>
                      </wpg:grpSpPr>
                      <wps:wsp>
                        <wps:cNvPr id="20" name="Rectángulo: esquinas redondeadas 2"/>
                        <wps:cNvSpPr/>
                        <wps:spPr>
                          <a:xfrm>
                            <a:off x="2245995" y="0"/>
                            <a:ext cx="5019675" cy="685800"/>
                          </a:xfrm>
                          <a:custGeom>
                            <a:avLst>
                              <a:gd name="f1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3600"/>
                              <a:gd name="f11" fmla="abs f4"/>
                              <a:gd name="f12" fmla="abs f5"/>
                              <a:gd name="f13" fmla="abs f6"/>
                              <a:gd name="f14" fmla="*/ f8 1 180"/>
                              <a:gd name="f15" fmla="val f10"/>
                              <a:gd name="f16" fmla="+- 0 0 f2"/>
                              <a:gd name="f17" fmla="?: f11 f4 1"/>
                              <a:gd name="f18" fmla="?: f12 f5 1"/>
                              <a:gd name="f19" fmla="?: f13 f6 1"/>
                              <a:gd name="f20" fmla="*/ f9 f14 1"/>
                              <a:gd name="f21" fmla="+- f7 f15 0"/>
                              <a:gd name="f22" fmla="*/ f17 1 21600"/>
                              <a:gd name="f23" fmla="*/ f18 1 21600"/>
                              <a:gd name="f24" fmla="*/ 21600 f17 1"/>
                              <a:gd name="f25" fmla="*/ 21600 f18 1"/>
                              <a:gd name="f26" fmla="+- 0 0 f20"/>
                              <a:gd name="f27" fmla="+- f7 0 f21"/>
                              <a:gd name="f28" fmla="+- f21 0 f7"/>
                              <a:gd name="f29" fmla="min f23 f22"/>
                              <a:gd name="f30" fmla="*/ f24 1 f19"/>
                              <a:gd name="f31" fmla="*/ f25 1 f19"/>
                              <a:gd name="f32" fmla="*/ f26 f1 1"/>
                              <a:gd name="f33" fmla="abs f27"/>
                              <a:gd name="f34" fmla="abs f28"/>
                              <a:gd name="f35" fmla="?: f27 f16 f2"/>
                              <a:gd name="f36" fmla="?: f27 f2 f16"/>
                              <a:gd name="f37" fmla="?: f27 f3 f2"/>
                              <a:gd name="f38" fmla="?: f27 f2 f3"/>
                              <a:gd name="f39" fmla="?: f28 f16 f2"/>
                              <a:gd name="f40" fmla="?: f28 f2 f16"/>
                              <a:gd name="f41" fmla="?: f27 0 f1"/>
                              <a:gd name="f42" fmla="?: f27 f1 0"/>
                              <a:gd name="f43" fmla="val f30"/>
                              <a:gd name="f44" fmla="val f31"/>
                              <a:gd name="f45" fmla="*/ f32 1 f8"/>
                              <a:gd name="f46" fmla="?: f27 f38 f37"/>
                              <a:gd name="f47" fmla="?: f27 f37 f38"/>
                              <a:gd name="f48" fmla="?: f28 f36 f35"/>
                              <a:gd name="f49" fmla="*/ f21 f29 1"/>
                              <a:gd name="f50" fmla="*/ f7 f29 1"/>
                              <a:gd name="f51" fmla="*/ f33 f29 1"/>
                              <a:gd name="f52" fmla="*/ f34 f29 1"/>
                              <a:gd name="f53" fmla="+- f44 0 f15"/>
                              <a:gd name="f54" fmla="+- f43 0 f15"/>
                              <a:gd name="f55" fmla="+- f45 0 f2"/>
                              <a:gd name="f56" fmla="?: f28 f47 f46"/>
                              <a:gd name="f57" fmla="*/ f44 f29 1"/>
                              <a:gd name="f58" fmla="*/ f43 f29 1"/>
                              <a:gd name="f59" fmla="+- f55 f2 0"/>
                              <a:gd name="f60" fmla="+- f44 0 f53"/>
                              <a:gd name="f61" fmla="+- f43 0 f54"/>
                              <a:gd name="f62" fmla="+- f53 0 f44"/>
                              <a:gd name="f63" fmla="+- f54 0 f43"/>
                              <a:gd name="f64" fmla="*/ f53 f29 1"/>
                              <a:gd name="f65" fmla="*/ f54 f29 1"/>
                              <a:gd name="f66" fmla="*/ f59 f8 1"/>
                              <a:gd name="f67" fmla="abs f60"/>
                              <a:gd name="f68" fmla="?: f60 0 f1"/>
                              <a:gd name="f69" fmla="?: f60 f1 0"/>
                              <a:gd name="f70" fmla="?: f60 f39 f40"/>
                              <a:gd name="f71" fmla="abs f61"/>
                              <a:gd name="f72" fmla="abs f62"/>
                              <a:gd name="f73" fmla="?: f61 f16 f2"/>
                              <a:gd name="f74" fmla="?: f61 f2 f16"/>
                              <a:gd name="f75" fmla="?: f61 f3 f2"/>
                              <a:gd name="f76" fmla="?: f61 f2 f3"/>
                              <a:gd name="f77" fmla="abs f63"/>
                              <a:gd name="f78" fmla="?: f63 f16 f2"/>
                              <a:gd name="f79" fmla="?: f63 f2 f16"/>
                              <a:gd name="f80" fmla="?: f63 f42 f41"/>
                              <a:gd name="f81" fmla="?: f63 f41 f42"/>
                              <a:gd name="f82" fmla="*/ f66 1 f1"/>
                              <a:gd name="f83" fmla="?: f28 f69 f68"/>
                              <a:gd name="f84" fmla="?: f28 f68 f69"/>
                              <a:gd name="f85" fmla="?: f61 f76 f75"/>
                              <a:gd name="f86" fmla="?: f61 f75 f76"/>
                              <a:gd name="f87" fmla="?: f62 f74 f73"/>
                              <a:gd name="f88" fmla="?: f27 f80 f81"/>
                              <a:gd name="f89" fmla="?: f27 f78 f79"/>
                              <a:gd name="f90" fmla="*/ f67 f29 1"/>
                              <a:gd name="f91" fmla="*/ f71 f29 1"/>
                              <a:gd name="f92" fmla="*/ f72 f29 1"/>
                              <a:gd name="f93" fmla="*/ f77 f29 1"/>
                              <a:gd name="f94" fmla="+- 0 0 f82"/>
                              <a:gd name="f95" fmla="?: f60 f83 f84"/>
                              <a:gd name="f96" fmla="?: f62 f86 f85"/>
                              <a:gd name="f97" fmla="+- 0 0 f94"/>
                              <a:gd name="f98" fmla="*/ f97 f1 1"/>
                              <a:gd name="f99" fmla="*/ f98 1 f8"/>
                              <a:gd name="f100" fmla="+- f99 0 f2"/>
                              <a:gd name="f101" fmla="cos 1 f100"/>
                              <a:gd name="f102" fmla="+- 0 0 f101"/>
                              <a:gd name="f103" fmla="+- 0 0 f102"/>
                              <a:gd name="f104" fmla="val f103"/>
                              <a:gd name="f105" fmla="+- 0 0 f104"/>
                              <a:gd name="f106" fmla="*/ f15 f105 1"/>
                              <a:gd name="f107" fmla="*/ f106 3163 1"/>
                              <a:gd name="f108" fmla="*/ f107 1 7636"/>
                              <a:gd name="f109" fmla="+- f7 f108 0"/>
                              <a:gd name="f110" fmla="+- f43 0 f108"/>
                              <a:gd name="f111" fmla="+- f44 0 f108"/>
                              <a:gd name="f112" fmla="*/ f109 f29 1"/>
                              <a:gd name="f113" fmla="*/ f110 f29 1"/>
                              <a:gd name="f114" fmla="*/ f111 f2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2" t="f112" r="f113" b="f114"/>
                            <a:pathLst>
                              <a:path>
                                <a:moveTo>
                                  <a:pt x="f49" y="f50"/>
                                </a:moveTo>
                                <a:arcTo wR="f51" hR="f52" stAng="f56" swAng="f48"/>
                                <a:lnTo>
                                  <a:pt x="f50" y="f64"/>
                                </a:lnTo>
                                <a:arcTo wR="f52" hR="f90" stAng="f95" swAng="f70"/>
                                <a:lnTo>
                                  <a:pt x="f65" y="f57"/>
                                </a:lnTo>
                                <a:arcTo wR="f91" hR="f92" stAng="f96" swAng="f87"/>
                                <a:lnTo>
                                  <a:pt x="f58" y="f49"/>
                                </a:lnTo>
                                <a:arcTo wR="f93" hR="f51" stAng="f88" swAng="f89"/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C5E0B4"/>
                              </a:gs>
                              <a:gs pos="100000">
                                <a:srgbClr val="76B54C"/>
                              </a:gs>
                            </a:gsLst>
                            <a:path path="circle">
                              <a:fillToRect l="50000" t="130000" r="50000" b="-30000"/>
                            </a:path>
                          </a:gra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B74C3A" w:rsidRDefault="00B74C3A" w:rsidP="00B74C3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Junta General de Semusa S.L. 2023/2027   </w:t>
                              </w: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n 3" descr="SEMUSA SL | LinkedIn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34146" y="95253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o 7" o:spid="_x0000_s1026" style="width:395.25pt;height:54pt;mso-position-horizontal-relative:char;mso-position-vertical-relative:line" coordorigin="22459" coordsize="50196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">
                <v:shape id="Rectángulo: esquinas redondeadas 2" o:spid="_x0000_s1027" style="position:absolute;left:22459;width:50197;height:6858;visibility:visible;mso-wrap-style:square;v-text-anchor:middle" coordsize="5019675,685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" adj="-11796480,,5400" path="m114300,at,,228600,228600,114300,,,114300l,571500at,457200,228600,685800,,571500,114300,685800l4905375,685800at4791075,457200,5019675,685800,4905375,685800,5019675,571500l5019675,114300at4791075,,5019675,228600,5019675,114300,4905375,l114300,xe" fillcolor="#c5e0b4" stroked="f">
                  <v:fill color2="#76b54c" focusposition=".5,85197f" focussize="" focus="100%" type="gradientRadial"/>
                  <v:stroke joinstyle="miter"/>
                  <v:formulas/>
                  <v:path arrowok="t" o:connecttype="custom" o:connectlocs="2509838,0;5019675,342900;2509838,685800;0,342900" o:connectangles="270,0,90,180" textboxrect="33478,33478,4986197,652322"/>
                  <v:textbox>
                    <w:txbxContent>
                      <w:p w:rsidR="00B74C3A" w:rsidRDefault="00B74C3A" w:rsidP="00B74C3A">
                        <w:pPr>
                          <w:spacing w:after="0" w:line="240" w:lineRule="auto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Junta General de Semusa S.L. 2023/2027   </w:t>
                        </w:r>
                        <w:r>
                          <w:t xml:space="preserve">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SEMUSA SL | LinkedIn" style="position:absolute;left:65341;top:952;width:5143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">
                  <v:imagedata r:id="rId6" o:title="SEMUSA SL | LinkedIn"/>
                  <v:path arrowok="t"/>
                </v:shape>
                <w10:anchorlock/>
              </v:group>
            </w:pict>
          </mc:Fallback>
        </mc:AlternateContent>
      </w:r>
    </w:p>
    <w:p w:rsidR="00B74C3A" w:rsidRPr="00B74C3A" w:rsidRDefault="00B74C3A" w:rsidP="00B74C3A">
      <w:pPr>
        <w:rPr>
          <w:rFonts w:cstheme="minorHAnsi"/>
        </w:rPr>
      </w:pPr>
      <w:r w:rsidRPr="00B74C3A">
        <w:rPr>
          <w:rFonts w:cstheme="minorHAnsi"/>
        </w:rPr>
        <w:t xml:space="preserve"> </w:t>
      </w:r>
    </w:p>
    <w:tbl>
      <w:tblPr>
        <w:tblW w:w="9915" w:type="dxa"/>
        <w:jc w:val="center"/>
        <w:tblBorders>
          <w:top w:val="single" w:sz="6" w:space="0" w:color="EAEDF2"/>
          <w:left w:val="single" w:sz="6" w:space="0" w:color="EAEDF2"/>
          <w:bottom w:val="single" w:sz="6" w:space="0" w:color="EAEDF2"/>
          <w:right w:val="single" w:sz="6" w:space="0" w:color="EAEDF2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1"/>
        <w:gridCol w:w="5954"/>
      </w:tblGrid>
      <w:tr w:rsidR="00B74C3A" w:rsidRPr="00B74C3A" w:rsidTr="00B74C3A">
        <w:trPr>
          <w:trHeight w:val="4407"/>
          <w:jc w:val="center"/>
        </w:trPr>
        <w:tc>
          <w:tcPr>
            <w:tcW w:w="3961" w:type="dxa"/>
            <w:tcBorders>
              <w:right w:val="single" w:sz="6" w:space="0" w:color="EAEDF2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36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noProof/>
                <w:color w:val="555555"/>
                <w:sz w:val="23"/>
                <w:szCs w:val="23"/>
                <w:lang w:eastAsia="es-ES"/>
              </w:rPr>
              <w:drawing>
                <wp:inline distT="0" distB="0" distL="0" distR="0">
                  <wp:extent cx="1796400" cy="2696400"/>
                  <wp:effectExtent l="0" t="0" r="0" b="0"/>
                  <wp:docPr id="14" name="Imagen 14" descr="https://www.elsauzal.es/wp-content/uploads/2023/06/posesion-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lsauzal.es/wp-content/uploads/2023/06/posesion-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00" cy="26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right w:val="nil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M</w:t>
            </w:r>
            <w:bookmarkStart w:id="0" w:name="_GoBack"/>
            <w:bookmarkEnd w:id="0"/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ariano Pérez Hernández</w:t>
            </w:r>
          </w:p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Alcalde-Presidente</w:t>
            </w:r>
          </w:p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Coalición Canaria</w:t>
            </w:r>
          </w:p>
          <w:p w:rsidR="00B74C3A" w:rsidRPr="00B74C3A" w:rsidRDefault="00B74C3A" w:rsidP="00B74C3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  <w:t>Áreas: Urbanismo y Obras. Recursos Humanos y Régimen Interior. Seguridad Ciudadana: Tráfico y Policía Local. Economía y Hacienda. Delegado de Matrimonio Civil (Residentes).</w:t>
            </w:r>
          </w:p>
        </w:tc>
      </w:tr>
      <w:tr w:rsidR="00B74C3A" w:rsidRPr="00B74C3A" w:rsidTr="00B74C3A">
        <w:trPr>
          <w:jc w:val="center"/>
        </w:trPr>
        <w:tc>
          <w:tcPr>
            <w:tcW w:w="3961" w:type="dxa"/>
            <w:tcBorders>
              <w:right w:val="single" w:sz="6" w:space="0" w:color="EAEDF2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noProof/>
                <w:color w:val="555555"/>
                <w:sz w:val="23"/>
                <w:szCs w:val="23"/>
                <w:lang w:eastAsia="es-ES"/>
              </w:rPr>
              <w:drawing>
                <wp:inline distT="0" distB="0" distL="0" distR="0">
                  <wp:extent cx="1796400" cy="2696400"/>
                  <wp:effectExtent l="0" t="0" r="0" b="0"/>
                  <wp:docPr id="13" name="Imagen 13" descr="https://www.elsauzal.es/wp-content/uploads/2023/06/posesion-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elsauzal.es/wp-content/uploads/2023/06/posesion-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00" cy="26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right w:val="nil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Fabiola Reyes Torres</w:t>
            </w:r>
          </w:p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Primera Teniente de Alcalde</w:t>
            </w:r>
          </w:p>
          <w:p w:rsidR="00B74C3A" w:rsidRPr="00B74C3A" w:rsidRDefault="00B74C3A" w:rsidP="00B74C3A">
            <w:pPr>
              <w:spacing w:after="36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Portavoz del grupo</w:t>
            </w:r>
          </w:p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Coalición Canaria</w:t>
            </w:r>
          </w:p>
          <w:p w:rsidR="00B74C3A" w:rsidRPr="00B74C3A" w:rsidRDefault="00B74C3A" w:rsidP="00B74C3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  <w:t xml:space="preserve">Áreas: Acción Social. Mayores. Vivienda y Accesibilidad. Relaciones Institucionales y Protocolo. Coordinadora General de Organización de Eventos. Gestión de Compras. Servicios Funerarios. Coordinadora de los barrios de San José y El Hayal. </w:t>
            </w:r>
          </w:p>
        </w:tc>
      </w:tr>
      <w:tr w:rsidR="00B74C3A" w:rsidRPr="00B74C3A" w:rsidTr="00B74C3A">
        <w:trPr>
          <w:jc w:val="center"/>
        </w:trPr>
        <w:tc>
          <w:tcPr>
            <w:tcW w:w="3961" w:type="dxa"/>
            <w:tcBorders>
              <w:right w:val="single" w:sz="6" w:space="0" w:color="EAEDF2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noProof/>
                <w:color w:val="555555"/>
                <w:sz w:val="23"/>
                <w:szCs w:val="23"/>
                <w:lang w:eastAsia="es-ES"/>
              </w:rPr>
              <w:lastRenderedPageBreak/>
              <w:drawing>
                <wp:inline distT="0" distB="0" distL="0" distR="0">
                  <wp:extent cx="1796400" cy="2696400"/>
                  <wp:effectExtent l="0" t="0" r="0" b="0"/>
                  <wp:docPr id="12" name="Imagen 12" descr="https://www.elsauzal.es/wp-content/uploads/2023/06/posesion-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elsauzal.es/wp-content/uploads/2023/06/posesion-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00" cy="26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right w:val="nil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Sara Pérez Rodríguez</w:t>
            </w:r>
          </w:p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Segunda Teniente de Alcalde</w:t>
            </w:r>
          </w:p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Coalición Canaria</w:t>
            </w:r>
          </w:p>
          <w:p w:rsidR="00B74C3A" w:rsidRPr="00B74C3A" w:rsidRDefault="00B74C3A" w:rsidP="00B74C3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  <w:t>Áreas: Servicios Municipales: Alumbrado, Parques y Jardines, Abastecimiento de Agua y Limpieza Viaria. Educación y Juventud. Turismo y Museos. Nuevas Tecnologías y Transparencia. Transición Ecológica: Medio Ambiente y Costa. Coordinadora del casco y las urbanizaciones. Delegada de Matrimonio Civil (No residentes).</w:t>
            </w:r>
          </w:p>
          <w:p w:rsidR="00B74C3A" w:rsidRPr="00B74C3A" w:rsidRDefault="00B74C3A" w:rsidP="00B74C3A">
            <w:pPr>
              <w:spacing w:after="36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</w:p>
        </w:tc>
      </w:tr>
      <w:tr w:rsidR="00B74C3A" w:rsidRPr="00B74C3A" w:rsidTr="00B74C3A">
        <w:trPr>
          <w:jc w:val="center"/>
        </w:trPr>
        <w:tc>
          <w:tcPr>
            <w:tcW w:w="3961" w:type="dxa"/>
            <w:tcBorders>
              <w:right w:val="single" w:sz="6" w:space="0" w:color="EAEDF2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noProof/>
                <w:color w:val="555555"/>
                <w:sz w:val="23"/>
                <w:szCs w:val="23"/>
                <w:lang w:eastAsia="es-ES"/>
              </w:rPr>
              <w:drawing>
                <wp:inline distT="0" distB="0" distL="0" distR="0">
                  <wp:extent cx="1796400" cy="2696400"/>
                  <wp:effectExtent l="0" t="0" r="0" b="0"/>
                  <wp:docPr id="11" name="Imagen 11" descr="https://www.elsauzal.es/wp-content/uploads/2023/06/posesion-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elsauzal.es/wp-content/uploads/2023/06/posesion-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00" cy="26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right w:val="nil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Francisco Hernández Suárez</w:t>
            </w:r>
          </w:p>
          <w:p w:rsidR="00B74C3A" w:rsidRPr="00B74C3A" w:rsidRDefault="00B74C3A" w:rsidP="00B74C3A">
            <w:pPr>
              <w:spacing w:after="36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Tercer Teniente de Alcalde</w:t>
            </w:r>
          </w:p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Coalición Canaria</w:t>
            </w:r>
          </w:p>
          <w:p w:rsidR="00B74C3A" w:rsidRPr="00B74C3A" w:rsidRDefault="00B74C3A" w:rsidP="00B74C3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  <w:t>Áreas: Semusa S.L. (Servicios Municipales El Sauzal). Deportes. Protección Civil. Sector Primario: Agricultura, Ganadería y Pesca. Transportes.</w:t>
            </w:r>
          </w:p>
          <w:p w:rsidR="00B74C3A" w:rsidRPr="00B74C3A" w:rsidRDefault="00B74C3A" w:rsidP="00B74C3A">
            <w:pPr>
              <w:spacing w:after="36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</w:p>
        </w:tc>
      </w:tr>
      <w:tr w:rsidR="00B74C3A" w:rsidRPr="00B74C3A" w:rsidTr="00B74C3A">
        <w:trPr>
          <w:jc w:val="center"/>
        </w:trPr>
        <w:tc>
          <w:tcPr>
            <w:tcW w:w="3961" w:type="dxa"/>
            <w:tcBorders>
              <w:right w:val="single" w:sz="6" w:space="0" w:color="EAEDF2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noProof/>
                <w:color w:val="555555"/>
                <w:sz w:val="23"/>
                <w:szCs w:val="23"/>
                <w:lang w:eastAsia="es-ES"/>
              </w:rPr>
              <w:drawing>
                <wp:inline distT="0" distB="0" distL="0" distR="0">
                  <wp:extent cx="1796400" cy="2696400"/>
                  <wp:effectExtent l="0" t="0" r="0" b="0"/>
                  <wp:docPr id="10" name="Imagen 10" descr="https://www.elsauzal.es/wp-content/uploads/2023/06/posesion-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elsauzal.es/wp-content/uploads/2023/06/posesion-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00" cy="26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right w:val="nil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Eusebio Castillo Vera</w:t>
            </w:r>
          </w:p>
          <w:p w:rsidR="00B74C3A" w:rsidRPr="00B74C3A" w:rsidRDefault="00B74C3A" w:rsidP="00B74C3A">
            <w:pPr>
              <w:spacing w:after="36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Cuarto Teniente de Alcalde</w:t>
            </w:r>
          </w:p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Coalición Canaria</w:t>
            </w:r>
          </w:p>
          <w:p w:rsidR="00B74C3A" w:rsidRPr="00B74C3A" w:rsidRDefault="00B74C3A" w:rsidP="00B74C3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  <w:t>Áreas: Cultura, Fiestas y Tradiciones populares. Patrimonio Histórico. Coordinador y responsable de Servicios de Ravelo.</w:t>
            </w:r>
          </w:p>
        </w:tc>
      </w:tr>
      <w:tr w:rsidR="00B74C3A" w:rsidRPr="00B74C3A" w:rsidTr="00B74C3A">
        <w:trPr>
          <w:jc w:val="center"/>
        </w:trPr>
        <w:tc>
          <w:tcPr>
            <w:tcW w:w="3961" w:type="dxa"/>
            <w:tcBorders>
              <w:right w:val="single" w:sz="6" w:space="0" w:color="EAEDF2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noProof/>
                <w:color w:val="555555"/>
                <w:sz w:val="23"/>
                <w:szCs w:val="23"/>
                <w:lang w:eastAsia="es-ES"/>
              </w:rPr>
              <w:lastRenderedPageBreak/>
              <w:drawing>
                <wp:inline distT="0" distB="0" distL="0" distR="0">
                  <wp:extent cx="1796400" cy="2393616"/>
                  <wp:effectExtent l="0" t="0" r="0" b="6985"/>
                  <wp:docPr id="9" name="Imagen 9" descr="https://www.elsauzal.es/wp-content/uploads/2024/05/elisabet-delgado-diaz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elsauzal.es/wp-content/uploads/2024/05/elisabet-delgado-diaz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00" cy="239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right w:val="nil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36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proofErr w:type="spellStart"/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Elisabet</w:t>
            </w:r>
            <w:proofErr w:type="spellEnd"/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 xml:space="preserve"> Delgado Díaz</w:t>
            </w:r>
          </w:p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Coalición Canaria</w:t>
            </w:r>
          </w:p>
          <w:p w:rsidR="00B74C3A" w:rsidRPr="00B74C3A" w:rsidRDefault="00B74C3A" w:rsidP="00B74C3A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  <w:t>Áreas: Igualdad y Diversidad. Sanidad y Consumo. Bienestar Animal. </w:t>
            </w:r>
          </w:p>
          <w:p w:rsidR="00B74C3A" w:rsidRPr="00B74C3A" w:rsidRDefault="00B74C3A" w:rsidP="00B74C3A">
            <w:pPr>
              <w:spacing w:after="36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</w:p>
        </w:tc>
      </w:tr>
      <w:tr w:rsidR="00B74C3A" w:rsidRPr="00B74C3A" w:rsidTr="00B74C3A">
        <w:trPr>
          <w:jc w:val="center"/>
        </w:trPr>
        <w:tc>
          <w:tcPr>
            <w:tcW w:w="3961" w:type="dxa"/>
            <w:tcBorders>
              <w:right w:val="single" w:sz="6" w:space="0" w:color="EAEDF2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noProof/>
                <w:color w:val="555555"/>
                <w:sz w:val="23"/>
                <w:szCs w:val="23"/>
                <w:lang w:eastAsia="es-ES"/>
              </w:rPr>
              <w:drawing>
                <wp:inline distT="0" distB="0" distL="0" distR="0">
                  <wp:extent cx="1800000" cy="2446875"/>
                  <wp:effectExtent l="0" t="0" r="0" b="0"/>
                  <wp:docPr id="8" name="Imagen 8" descr="https://www.elsauzal.es/wp-content/uploads/2024/10/daniel-canino-18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elsauzal.es/wp-content/uploads/2024/10/daniel-canino-18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4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right w:val="nil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36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 xml:space="preserve">Daniel Canino </w:t>
            </w:r>
            <w:proofErr w:type="spellStart"/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Dorta</w:t>
            </w:r>
            <w:proofErr w:type="spellEnd"/>
          </w:p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Coalición Canaria</w:t>
            </w:r>
          </w:p>
          <w:p w:rsidR="00B74C3A" w:rsidRPr="00B74C3A" w:rsidRDefault="00B74C3A" w:rsidP="00B74C3A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  <w:t>Áreas: Comercio y Mercado Municipal. Formación y Empleo. Participación Ciudadana y Voluntariado. Coordinador de El Calvario, La Carretera y San Nicolás.</w:t>
            </w:r>
          </w:p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</w:p>
        </w:tc>
      </w:tr>
    </w:tbl>
    <w:p w:rsidR="00B74C3A" w:rsidRPr="00B74C3A" w:rsidRDefault="00B74C3A" w:rsidP="00B74C3A">
      <w:pPr>
        <w:rPr>
          <w:rFonts w:cstheme="minorHAnsi"/>
          <w:lang w:eastAsia="es-ES"/>
        </w:rPr>
      </w:pPr>
    </w:p>
    <w:tbl>
      <w:tblPr>
        <w:tblW w:w="9930" w:type="dxa"/>
        <w:jc w:val="center"/>
        <w:tblBorders>
          <w:top w:val="single" w:sz="6" w:space="0" w:color="EAEDF2"/>
          <w:left w:val="single" w:sz="6" w:space="0" w:color="EAEDF2"/>
          <w:bottom w:val="single" w:sz="6" w:space="0" w:color="EAEDF2"/>
          <w:right w:val="single" w:sz="6" w:space="0" w:color="EAEDF2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7"/>
        <w:gridCol w:w="6103"/>
      </w:tblGrid>
      <w:tr w:rsidR="00B74C3A" w:rsidRPr="00B74C3A" w:rsidTr="00B74C3A">
        <w:trPr>
          <w:trHeight w:val="4695"/>
          <w:jc w:val="center"/>
        </w:trPr>
        <w:tc>
          <w:tcPr>
            <w:tcW w:w="3827" w:type="dxa"/>
            <w:tcBorders>
              <w:right w:val="single" w:sz="6" w:space="0" w:color="EAEDF2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36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noProof/>
                <w:color w:val="555555"/>
                <w:sz w:val="23"/>
                <w:szCs w:val="23"/>
                <w:lang w:eastAsia="es-ES"/>
              </w:rPr>
              <w:drawing>
                <wp:inline distT="0" distB="0" distL="0" distR="0">
                  <wp:extent cx="1796400" cy="2696400"/>
                  <wp:effectExtent l="0" t="0" r="0" b="0"/>
                  <wp:docPr id="7" name="Imagen 7" descr="https://www.elsauzal.es/wp-content/uploads/2023/06/posesion-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elsauzal.es/wp-content/uploads/2023/06/posesion-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00" cy="26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3" w:type="dxa"/>
            <w:tcBorders>
              <w:right w:val="nil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Juan Daniel Fajardo Expósito</w:t>
            </w:r>
          </w:p>
          <w:p w:rsidR="00B74C3A" w:rsidRPr="00B74C3A" w:rsidRDefault="00B74C3A" w:rsidP="00B74C3A">
            <w:pPr>
              <w:spacing w:after="36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Portavoz del grupo </w:t>
            </w:r>
          </w:p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Agrupación Independiente de El Sauzal – Nueva Canarias</w:t>
            </w:r>
          </w:p>
          <w:p w:rsidR="00B74C3A" w:rsidRPr="00B74C3A" w:rsidRDefault="00B74C3A" w:rsidP="00B74C3A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Cs/>
                <w:color w:val="555555"/>
                <w:sz w:val="23"/>
                <w:szCs w:val="23"/>
                <w:lang w:eastAsia="es-ES"/>
              </w:rPr>
              <w:t>Sin concejalías a su cargo.</w:t>
            </w:r>
          </w:p>
        </w:tc>
      </w:tr>
      <w:tr w:rsidR="00B74C3A" w:rsidRPr="00B74C3A" w:rsidTr="00B74C3A">
        <w:trPr>
          <w:trHeight w:val="3859"/>
          <w:jc w:val="center"/>
        </w:trPr>
        <w:tc>
          <w:tcPr>
            <w:tcW w:w="3827" w:type="dxa"/>
            <w:tcBorders>
              <w:right w:val="single" w:sz="6" w:space="0" w:color="EAEDF2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noProof/>
                <w:color w:val="555555"/>
                <w:sz w:val="23"/>
                <w:szCs w:val="23"/>
                <w:lang w:eastAsia="es-ES"/>
              </w:rPr>
              <w:lastRenderedPageBreak/>
              <w:drawing>
                <wp:inline distT="0" distB="0" distL="0" distR="0">
                  <wp:extent cx="1796400" cy="2696400"/>
                  <wp:effectExtent l="0" t="0" r="0" b="0"/>
                  <wp:docPr id="6" name="Imagen 6" descr="https://www.elsauzal.es/wp-content/uploads/2023/06/posesion-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elsauzal.es/wp-content/uploads/2023/06/posesion-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00" cy="26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3" w:type="dxa"/>
            <w:tcBorders>
              <w:right w:val="nil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proofErr w:type="spellStart"/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Raico</w:t>
            </w:r>
            <w:proofErr w:type="spellEnd"/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 xml:space="preserve"> Gil Herrera</w:t>
            </w:r>
          </w:p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Agrupación Independiente de El Sauzal – Nueva Canarias</w:t>
            </w:r>
          </w:p>
          <w:p w:rsidR="00B74C3A" w:rsidRPr="00B74C3A" w:rsidRDefault="00B74C3A" w:rsidP="00B74C3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Cs/>
                <w:color w:val="555555"/>
                <w:sz w:val="23"/>
                <w:szCs w:val="23"/>
                <w:lang w:eastAsia="es-ES"/>
              </w:rPr>
              <w:t>Sin concejalías a su cargo.</w:t>
            </w:r>
            <w:r w:rsidRPr="00B74C3A"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  <w:t xml:space="preserve"> </w:t>
            </w:r>
          </w:p>
        </w:tc>
      </w:tr>
      <w:tr w:rsidR="00B74C3A" w:rsidRPr="00B74C3A" w:rsidTr="00B74C3A">
        <w:trPr>
          <w:trHeight w:val="5702"/>
          <w:jc w:val="center"/>
        </w:trPr>
        <w:tc>
          <w:tcPr>
            <w:tcW w:w="3827" w:type="dxa"/>
            <w:tcBorders>
              <w:right w:val="single" w:sz="6" w:space="0" w:color="EAEDF2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noProof/>
                <w:color w:val="555555"/>
                <w:sz w:val="23"/>
                <w:szCs w:val="23"/>
                <w:lang w:eastAsia="es-ES"/>
              </w:rPr>
              <w:drawing>
                <wp:inline distT="0" distB="0" distL="0" distR="0">
                  <wp:extent cx="1796400" cy="2696400"/>
                  <wp:effectExtent l="0" t="0" r="0" b="0"/>
                  <wp:docPr id="5" name="Imagen 5" descr="https://www.elsauzal.es/wp-content/uploads/2023/06/posesion-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elsauzal.es/wp-content/uploads/2023/06/posesion-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00" cy="26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3" w:type="dxa"/>
            <w:tcBorders>
              <w:right w:val="nil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36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proofErr w:type="spellStart"/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Ahinoa</w:t>
            </w:r>
            <w:proofErr w:type="spellEnd"/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 xml:space="preserve"> Díaz </w:t>
            </w:r>
            <w:proofErr w:type="spellStart"/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Melián</w:t>
            </w:r>
            <w:proofErr w:type="spellEnd"/>
          </w:p>
          <w:p w:rsidR="00B74C3A" w:rsidRPr="00B74C3A" w:rsidRDefault="00B74C3A" w:rsidP="00B74C3A">
            <w:pPr>
              <w:spacing w:after="36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Agrupación Independiente de El Sauzal – Nueva Canarias</w:t>
            </w:r>
          </w:p>
          <w:p w:rsidR="00B74C3A" w:rsidRPr="00B74C3A" w:rsidRDefault="00B74C3A" w:rsidP="00B74C3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0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Cs/>
                <w:color w:val="555555"/>
                <w:sz w:val="23"/>
                <w:szCs w:val="23"/>
                <w:lang w:eastAsia="es-ES"/>
              </w:rPr>
              <w:t>Sin concejalías a su cargo.</w:t>
            </w:r>
          </w:p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</w:p>
        </w:tc>
      </w:tr>
      <w:tr w:rsidR="00B74C3A" w:rsidRPr="00B74C3A" w:rsidTr="00B74C3A">
        <w:trPr>
          <w:trHeight w:val="2725"/>
          <w:jc w:val="center"/>
        </w:trPr>
        <w:tc>
          <w:tcPr>
            <w:tcW w:w="3827" w:type="dxa"/>
            <w:tcBorders>
              <w:right w:val="single" w:sz="6" w:space="0" w:color="EAEDF2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36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noProof/>
                <w:color w:val="555555"/>
                <w:sz w:val="23"/>
                <w:szCs w:val="23"/>
                <w:lang w:eastAsia="es-ES"/>
              </w:rPr>
              <w:lastRenderedPageBreak/>
              <w:drawing>
                <wp:inline distT="0" distB="0" distL="0" distR="0">
                  <wp:extent cx="1800000" cy="2400610"/>
                  <wp:effectExtent l="0" t="0" r="0" b="0"/>
                  <wp:docPr id="4" name="Imagen 4" descr="https://www.elsauzal.es/wp-content/uploads/2026/02/jose-luis-casanova-martin-copi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elsauzal.es/wp-content/uploads/2026/02/jose-luis-casanova-martin-copi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3" w:type="dxa"/>
            <w:tcBorders>
              <w:right w:val="nil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360" w:line="240" w:lineRule="auto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José Luis Casanova González</w:t>
            </w:r>
          </w:p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Agrupación Independiente de El Sauzal – Nueva Canarias</w:t>
            </w:r>
          </w:p>
          <w:p w:rsidR="00B74C3A" w:rsidRPr="00B74C3A" w:rsidRDefault="00B74C3A" w:rsidP="00B74C3A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Cs/>
                <w:color w:val="555555"/>
                <w:sz w:val="23"/>
                <w:szCs w:val="23"/>
                <w:lang w:eastAsia="es-ES"/>
              </w:rPr>
              <w:t>Sin concejalías a su cargo.</w:t>
            </w:r>
          </w:p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</w:p>
        </w:tc>
      </w:tr>
      <w:tr w:rsidR="00B74C3A" w:rsidRPr="00B74C3A" w:rsidTr="00B74C3A">
        <w:trPr>
          <w:trHeight w:val="4176"/>
          <w:jc w:val="center"/>
        </w:trPr>
        <w:tc>
          <w:tcPr>
            <w:tcW w:w="3827" w:type="dxa"/>
            <w:tcBorders>
              <w:right w:val="single" w:sz="6" w:space="0" w:color="EAEDF2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before="100" w:beforeAutospacing="1" w:after="100" w:afterAutospacing="1" w:line="380" w:lineRule="atLeast"/>
              <w:outlineLvl w:val="1"/>
              <w:rPr>
                <w:rFonts w:eastAsia="Times New Roman" w:cstheme="minorHAnsi"/>
                <w:color w:val="555555"/>
                <w:sz w:val="31"/>
                <w:szCs w:val="31"/>
                <w:lang w:eastAsia="es-ES"/>
              </w:rPr>
            </w:pPr>
            <w:r w:rsidRPr="00B74C3A">
              <w:rPr>
                <w:rFonts w:eastAsia="Times New Roman" w:cstheme="minorHAnsi"/>
                <w:noProof/>
                <w:color w:val="555555"/>
                <w:sz w:val="31"/>
                <w:szCs w:val="31"/>
                <w:lang w:eastAsia="es-ES"/>
              </w:rPr>
              <w:drawing>
                <wp:inline distT="0" distB="0" distL="0" distR="0">
                  <wp:extent cx="1800000" cy="2700000"/>
                  <wp:effectExtent l="0" t="0" r="0" b="5715"/>
                  <wp:docPr id="3" name="Imagen 3" descr="https://www.elsauzal.es/wp-content/uploads/2023/06/posesion-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elsauzal.es/wp-content/uploads/2023/06/posesion-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3" w:type="dxa"/>
            <w:tcBorders>
              <w:right w:val="nil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Benigno Guillén Rodríguez</w:t>
            </w:r>
          </w:p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Partido Socialista Obrero Español</w:t>
            </w:r>
          </w:p>
          <w:p w:rsidR="00B74C3A" w:rsidRPr="00B74C3A" w:rsidRDefault="00B74C3A" w:rsidP="00B74C3A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0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Cs/>
                <w:color w:val="555555"/>
                <w:sz w:val="23"/>
                <w:szCs w:val="23"/>
                <w:lang w:eastAsia="es-ES"/>
              </w:rPr>
              <w:t>Sin concejalías a su cargo.</w:t>
            </w:r>
          </w:p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</w:p>
        </w:tc>
      </w:tr>
      <w:tr w:rsidR="00B74C3A" w:rsidRPr="00B74C3A" w:rsidTr="00B74C3A">
        <w:trPr>
          <w:trHeight w:val="4285"/>
          <w:jc w:val="center"/>
        </w:trPr>
        <w:tc>
          <w:tcPr>
            <w:tcW w:w="3827" w:type="dxa"/>
            <w:tcBorders>
              <w:right w:val="single" w:sz="6" w:space="0" w:color="EAEDF2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before="100" w:beforeAutospacing="1" w:after="100" w:afterAutospacing="1" w:line="380" w:lineRule="atLeast"/>
              <w:outlineLvl w:val="1"/>
              <w:rPr>
                <w:rFonts w:eastAsia="Times New Roman" w:cstheme="minorHAnsi"/>
                <w:color w:val="555555"/>
                <w:sz w:val="31"/>
                <w:szCs w:val="31"/>
                <w:lang w:eastAsia="es-ES"/>
              </w:rPr>
            </w:pPr>
            <w:r w:rsidRPr="00B74C3A">
              <w:rPr>
                <w:rFonts w:eastAsia="Times New Roman" w:cstheme="minorHAnsi"/>
                <w:noProof/>
                <w:color w:val="555555"/>
                <w:sz w:val="31"/>
                <w:szCs w:val="31"/>
                <w:lang w:eastAsia="es-ES"/>
              </w:rPr>
              <w:drawing>
                <wp:inline distT="0" distB="0" distL="0" distR="0">
                  <wp:extent cx="1800000" cy="2349425"/>
                  <wp:effectExtent l="0" t="0" r="0" b="0"/>
                  <wp:docPr id="2" name="Imagen 2" descr="https://www.elsauzal.es/wp-content/uploads/2025/06/anais-goya-goya-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elsauzal.es/wp-content/uploads/2025/06/anais-goya-goya-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3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3" w:type="dxa"/>
            <w:tcBorders>
              <w:right w:val="nil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 xml:space="preserve">Anais Goya </w:t>
            </w:r>
            <w:proofErr w:type="spellStart"/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Goya</w:t>
            </w:r>
            <w:proofErr w:type="spellEnd"/>
          </w:p>
          <w:p w:rsidR="00B74C3A" w:rsidRPr="00B74C3A" w:rsidRDefault="00B74C3A" w:rsidP="00B74C3A">
            <w:pPr>
              <w:spacing w:after="360" w:line="240" w:lineRule="auto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/>
                <w:bCs/>
                <w:color w:val="555555"/>
                <w:sz w:val="23"/>
                <w:szCs w:val="23"/>
                <w:lang w:eastAsia="es-ES"/>
              </w:rPr>
              <w:t>Partido Popular</w:t>
            </w:r>
          </w:p>
          <w:p w:rsidR="00B74C3A" w:rsidRPr="00B74C3A" w:rsidRDefault="00B74C3A" w:rsidP="00B74C3A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</w:pPr>
            <w:r w:rsidRPr="00B74C3A">
              <w:rPr>
                <w:rFonts w:eastAsia="Times New Roman" w:cstheme="minorHAnsi"/>
                <w:bCs/>
                <w:color w:val="555555"/>
                <w:sz w:val="23"/>
                <w:szCs w:val="23"/>
                <w:lang w:eastAsia="es-ES"/>
              </w:rPr>
              <w:t>Sin concejalías a su cargo.</w:t>
            </w:r>
            <w:r w:rsidRPr="00B74C3A">
              <w:rPr>
                <w:rFonts w:eastAsia="Times New Roman" w:cstheme="minorHAnsi"/>
                <w:color w:val="555555"/>
                <w:sz w:val="23"/>
                <w:szCs w:val="23"/>
                <w:lang w:eastAsia="es-ES"/>
              </w:rPr>
              <w:t xml:space="preserve"> </w:t>
            </w:r>
          </w:p>
        </w:tc>
      </w:tr>
    </w:tbl>
    <w:p w:rsidR="0099063B" w:rsidRPr="00B74C3A" w:rsidRDefault="0099063B">
      <w:pPr>
        <w:rPr>
          <w:rFonts w:cstheme="minorHAnsi"/>
        </w:rPr>
      </w:pPr>
    </w:p>
    <w:sectPr w:rsidR="0099063B" w:rsidRPr="00B74C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242"/>
    <w:multiLevelType w:val="multilevel"/>
    <w:tmpl w:val="6754A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047DB"/>
    <w:multiLevelType w:val="multilevel"/>
    <w:tmpl w:val="C9A69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F34E2D"/>
    <w:multiLevelType w:val="multilevel"/>
    <w:tmpl w:val="B002C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6F17B3"/>
    <w:multiLevelType w:val="multilevel"/>
    <w:tmpl w:val="CEFE5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B316F7"/>
    <w:multiLevelType w:val="multilevel"/>
    <w:tmpl w:val="7076F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AC3959"/>
    <w:multiLevelType w:val="multilevel"/>
    <w:tmpl w:val="894C9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A26FA2"/>
    <w:multiLevelType w:val="multilevel"/>
    <w:tmpl w:val="AD3A2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E74E86"/>
    <w:multiLevelType w:val="multilevel"/>
    <w:tmpl w:val="47FCF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814847"/>
    <w:multiLevelType w:val="multilevel"/>
    <w:tmpl w:val="2946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39623C"/>
    <w:multiLevelType w:val="multilevel"/>
    <w:tmpl w:val="DE54C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9874A0"/>
    <w:multiLevelType w:val="multilevel"/>
    <w:tmpl w:val="FDDA2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5A2EA9"/>
    <w:multiLevelType w:val="multilevel"/>
    <w:tmpl w:val="A7002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845BDC"/>
    <w:multiLevelType w:val="multilevel"/>
    <w:tmpl w:val="7FFEA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11"/>
  </w:num>
  <w:num w:numId="7">
    <w:abstractNumId w:val="7"/>
  </w:num>
  <w:num w:numId="8">
    <w:abstractNumId w:val="3"/>
  </w:num>
  <w:num w:numId="9">
    <w:abstractNumId w:val="0"/>
  </w:num>
  <w:num w:numId="10">
    <w:abstractNumId w:val="9"/>
  </w:num>
  <w:num w:numId="11">
    <w:abstractNumId w:val="10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C3A"/>
    <w:rsid w:val="0099063B"/>
    <w:rsid w:val="00B7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B90C2"/>
  <w15:chartTrackingRefBased/>
  <w15:docId w15:val="{10E77100-8EFA-41FD-9591-08B1C4021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74C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B74C3A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74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B74C3A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B74C3A"/>
    <w:rPr>
      <w:color w:val="0000FF"/>
      <w:u w:val="single"/>
    </w:rPr>
  </w:style>
  <w:style w:type="paragraph" w:customStyle="1" w:styleId="page-title">
    <w:name w:val="page-title"/>
    <w:basedOn w:val="Normal"/>
    <w:rsid w:val="00B74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B74C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353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2026-06-04T13:35:00Z</dcterms:created>
  <dcterms:modified xsi:type="dcterms:W3CDTF">2026-06-04T13:53:00Z</dcterms:modified>
</cp:coreProperties>
</file>