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C0" w:rsidRPr="00DF179D" w:rsidRDefault="00A763FB" w:rsidP="00DF179D">
      <w:pPr>
        <w:pStyle w:val="Ttulo1"/>
        <w:jc w:val="center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Estadísticas de quejas y reclamaciones</w:t>
      </w:r>
    </w:p>
    <w:p w:rsidR="008D2CC0" w:rsidRPr="00DF179D" w:rsidRDefault="008D2CC0" w:rsidP="00DF179D">
      <w:pPr>
        <w:rPr>
          <w:rFonts w:cstheme="minorHAnsi"/>
        </w:rPr>
      </w:pPr>
    </w:p>
    <w:p w:rsidR="00A763FB" w:rsidRPr="00A763FB" w:rsidRDefault="00A763FB" w:rsidP="00A763FB">
      <w:pPr>
        <w:jc w:val="both"/>
        <w:rPr>
          <w:lang w:eastAsia="es-ES"/>
        </w:rPr>
      </w:pPr>
      <w:r>
        <w:rPr>
          <w:lang w:eastAsia="es-ES"/>
        </w:rPr>
        <w:t>Durante el ejercicio 2025</w:t>
      </w:r>
      <w:r w:rsidRPr="00A763FB">
        <w:rPr>
          <w:lang w:eastAsia="es-ES"/>
        </w:rPr>
        <w:t xml:space="preserve"> no se han recibido quejas o reclamaciones a trav</w:t>
      </w:r>
      <w:bookmarkStart w:id="0" w:name="_GoBack"/>
      <w:bookmarkEnd w:id="0"/>
      <w:r w:rsidRPr="00A763FB">
        <w:rPr>
          <w:lang w:eastAsia="es-ES"/>
        </w:rPr>
        <w:t xml:space="preserve">és </w:t>
      </w:r>
      <w:r>
        <w:rPr>
          <w:lang w:eastAsia="es-ES"/>
        </w:rPr>
        <w:t>del canal formal de quejas y reclamaciones mediante el canal oficial del Ayuntamiento de la Villa de El Sauzal</w:t>
      </w:r>
    </w:p>
    <w:p w:rsidR="0099063B" w:rsidRPr="00DF179D" w:rsidRDefault="0099063B" w:rsidP="00DF179D">
      <w:pPr>
        <w:rPr>
          <w:rFonts w:cstheme="minorHAnsi"/>
        </w:rPr>
      </w:pPr>
    </w:p>
    <w:sectPr w:rsidR="0099063B" w:rsidRPr="00DF17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00" w:rsidRDefault="00243100" w:rsidP="0039440F">
      <w:pPr>
        <w:spacing w:after="0" w:line="240" w:lineRule="auto"/>
      </w:pPr>
      <w:r>
        <w:separator/>
      </w:r>
    </w:p>
  </w:endnote>
  <w:endnote w:type="continuationSeparator" w:id="0">
    <w:p w:rsidR="00243100" w:rsidRDefault="00243100" w:rsidP="0039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00" w:rsidRDefault="00243100" w:rsidP="0039440F">
      <w:pPr>
        <w:spacing w:after="0" w:line="240" w:lineRule="auto"/>
      </w:pPr>
      <w:r>
        <w:separator/>
      </w:r>
    </w:p>
  </w:footnote>
  <w:footnote w:type="continuationSeparator" w:id="0">
    <w:p w:rsidR="00243100" w:rsidRDefault="00243100" w:rsidP="0039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40F" w:rsidRDefault="0039440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-281940</wp:posOffset>
          </wp:positionV>
          <wp:extent cx="900000" cy="9000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6AF"/>
    <w:multiLevelType w:val="multilevel"/>
    <w:tmpl w:val="4098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6FCF"/>
    <w:multiLevelType w:val="multilevel"/>
    <w:tmpl w:val="73EE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250"/>
    <w:multiLevelType w:val="hybridMultilevel"/>
    <w:tmpl w:val="116EE9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1FA4"/>
    <w:multiLevelType w:val="hybridMultilevel"/>
    <w:tmpl w:val="12468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301C"/>
    <w:multiLevelType w:val="multilevel"/>
    <w:tmpl w:val="D94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F67715"/>
    <w:multiLevelType w:val="hybridMultilevel"/>
    <w:tmpl w:val="445A9B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06B96"/>
    <w:multiLevelType w:val="multilevel"/>
    <w:tmpl w:val="523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AD642D"/>
    <w:multiLevelType w:val="multilevel"/>
    <w:tmpl w:val="B51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0F74FB"/>
    <w:multiLevelType w:val="multilevel"/>
    <w:tmpl w:val="43DE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0F"/>
    <w:rsid w:val="00071286"/>
    <w:rsid w:val="00217EC5"/>
    <w:rsid w:val="00243100"/>
    <w:rsid w:val="0039440F"/>
    <w:rsid w:val="00542800"/>
    <w:rsid w:val="006B4098"/>
    <w:rsid w:val="00721BB4"/>
    <w:rsid w:val="008043B1"/>
    <w:rsid w:val="008D2CC0"/>
    <w:rsid w:val="0099063B"/>
    <w:rsid w:val="00A763FB"/>
    <w:rsid w:val="00AC7DBB"/>
    <w:rsid w:val="00B53D08"/>
    <w:rsid w:val="00CD10D9"/>
    <w:rsid w:val="00DF179D"/>
    <w:rsid w:val="00F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DBD58"/>
  <w15:chartTrackingRefBased/>
  <w15:docId w15:val="{BDE8EE9F-E8D5-4CF5-929D-99EA6F68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94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C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9440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9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9440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94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94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40F"/>
  </w:style>
  <w:style w:type="paragraph" w:styleId="Piedepgina">
    <w:name w:val="footer"/>
    <w:basedOn w:val="Normal"/>
    <w:link w:val="PiedepginaCar"/>
    <w:uiPriority w:val="99"/>
    <w:unhideWhenUsed/>
    <w:rsid w:val="00394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40F"/>
  </w:style>
  <w:style w:type="character" w:styleId="Textoennegrita">
    <w:name w:val="Strong"/>
    <w:basedOn w:val="Fuentedeprrafopredeter"/>
    <w:uiPriority w:val="22"/>
    <w:qFormat/>
    <w:rsid w:val="00721BB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CC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2026-06-08T13:07:00Z</cp:lastPrinted>
  <dcterms:created xsi:type="dcterms:W3CDTF">2026-06-09T08:08:00Z</dcterms:created>
  <dcterms:modified xsi:type="dcterms:W3CDTF">2026-06-09T08:08:00Z</dcterms:modified>
</cp:coreProperties>
</file>